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horzAnchor="margin" w:tblpXSpec="center" w:tblpY="-450"/>
        <w:tblW w:w="10773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E000F8" w:rsidRPr="00FA6578" w:rsidTr="00E26A3C">
        <w:trPr>
          <w:trHeight w:val="709"/>
        </w:trPr>
        <w:tc>
          <w:tcPr>
            <w:tcW w:w="767" w:type="dxa"/>
            <w:vAlign w:val="center"/>
          </w:tcPr>
          <w:p w:rsidR="00C246E0" w:rsidRPr="00FA6578" w:rsidRDefault="00C246E0" w:rsidP="003247B0">
            <w:pPr>
              <w:rPr>
                <w:rFonts w:ascii="Verdana" w:hAnsi="Verdana"/>
                <w:b/>
                <w:bCs/>
                <w:color w:val="0070C0"/>
                <w:lang w:val="en-GB"/>
              </w:rPr>
            </w:pPr>
            <w:r w:rsidRPr="00FA6578">
              <w:rPr>
                <w:rFonts w:ascii="Verdana" w:hAnsi="Verdana"/>
                <w:b/>
                <w:bCs/>
                <w:noProof/>
                <w:color w:val="0070C0"/>
              </w:rPr>
              <w:drawing>
                <wp:inline distT="0" distB="0" distL="0" distR="0" wp14:anchorId="6E45169D" wp14:editId="6B8186BC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C246E0" w:rsidRPr="001E3DEF" w:rsidRDefault="00AD335C" w:rsidP="00AD335C">
            <w:pPr>
              <w:rPr>
                <w:rFonts w:ascii="Verdana" w:hAnsi="Verdana"/>
                <w:b/>
                <w:bCs/>
                <w:color w:val="0070C0"/>
                <w:sz w:val="22"/>
                <w:szCs w:val="22"/>
                <w:lang w:val="en-GB"/>
              </w:rPr>
            </w:pPr>
            <w:proofErr w:type="spellStart"/>
            <w:r w:rsidRPr="001E3DEF">
              <w:rPr>
                <w:rFonts w:ascii="Verdana" w:hAnsi="Verdana"/>
                <w:b/>
                <w:bCs/>
                <w:color w:val="0070C0"/>
                <w:sz w:val="22"/>
                <w:szCs w:val="22"/>
                <w:lang w:val="en-GB"/>
              </w:rPr>
              <w:t>Moduł</w:t>
            </w:r>
            <w:proofErr w:type="spellEnd"/>
            <w:r w:rsidRPr="001E3DEF">
              <w:rPr>
                <w:rFonts w:ascii="Verdana" w:hAnsi="Verdana"/>
                <w:b/>
                <w:bCs/>
                <w:color w:val="0070C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E3DEF">
              <w:rPr>
                <w:rFonts w:ascii="Verdana" w:hAnsi="Verdana"/>
                <w:b/>
                <w:bCs/>
                <w:color w:val="0070C0"/>
                <w:sz w:val="22"/>
                <w:szCs w:val="22"/>
                <w:lang w:val="en-GB"/>
              </w:rPr>
              <w:t>terapeutyczny</w:t>
            </w:r>
            <w:proofErr w:type="spellEnd"/>
            <w:r w:rsidR="003A0BDD" w:rsidRPr="001E3DEF">
              <w:rPr>
                <w:rFonts w:ascii="Verdana" w:hAnsi="Verdana"/>
                <w:b/>
                <w:bCs/>
                <w:color w:val="0070C0"/>
                <w:sz w:val="22"/>
                <w:szCs w:val="22"/>
                <w:lang w:val="en-GB"/>
              </w:rPr>
              <w:t xml:space="preserve"> 10</w:t>
            </w:r>
            <w:r w:rsidR="00C246E0" w:rsidRPr="001E3DEF">
              <w:rPr>
                <w:rFonts w:ascii="Verdana" w:hAnsi="Verdana"/>
                <w:b/>
                <w:bCs/>
                <w:color w:val="0070C0"/>
                <w:sz w:val="22"/>
                <w:szCs w:val="22"/>
                <w:lang w:val="en-GB"/>
              </w:rPr>
              <w:t xml:space="preserve">: </w:t>
            </w:r>
            <w:proofErr w:type="spellStart"/>
            <w:r w:rsidRPr="001E3DEF">
              <w:rPr>
                <w:rFonts w:ascii="Verdana" w:hAnsi="Verdana"/>
                <w:b/>
                <w:bCs/>
                <w:color w:val="0070C0"/>
                <w:sz w:val="22"/>
                <w:szCs w:val="22"/>
                <w:lang w:val="en-GB"/>
              </w:rPr>
              <w:t>Samoocena</w:t>
            </w:r>
            <w:proofErr w:type="spellEnd"/>
          </w:p>
        </w:tc>
      </w:tr>
    </w:tbl>
    <w:p w:rsidR="00C246E0" w:rsidRPr="00FA6578" w:rsidRDefault="00C246E0" w:rsidP="00E26A3C">
      <w:pPr>
        <w:widowControl w:val="0"/>
        <w:ind w:left="-851"/>
        <w:rPr>
          <w:rFonts w:ascii="Verdana" w:hAnsi="Verdana"/>
          <w:b/>
          <w:bCs/>
          <w:color w:val="0070C0"/>
          <w:sz w:val="20"/>
          <w:szCs w:val="20"/>
          <w:lang w:val="en-GB"/>
        </w:rPr>
      </w:pPr>
    </w:p>
    <w:p w:rsidR="00B21242" w:rsidRPr="00FA6578" w:rsidRDefault="00AD335C" w:rsidP="00E26A3C">
      <w:pPr>
        <w:widowControl w:val="0"/>
        <w:ind w:left="-284"/>
        <w:rPr>
          <w:rFonts w:ascii="Verdana" w:hAnsi="Verdana"/>
          <w:b/>
          <w:bCs/>
          <w:color w:val="0070C0"/>
          <w:sz w:val="22"/>
          <w:szCs w:val="22"/>
          <w:lang w:val="pl-PL"/>
        </w:rPr>
      </w:pPr>
      <w:proofErr w:type="spellStart"/>
      <w:r w:rsidRPr="00FA6578">
        <w:rPr>
          <w:rFonts w:ascii="Verdana" w:hAnsi="Verdana"/>
          <w:b/>
          <w:bCs/>
          <w:color w:val="0070C0"/>
          <w:sz w:val="22"/>
          <w:szCs w:val="22"/>
          <w:lang w:val="en-GB"/>
        </w:rPr>
        <w:t>Ćwiczenie</w:t>
      </w:r>
      <w:proofErr w:type="spellEnd"/>
      <w:r w:rsidR="00DA26B6" w:rsidRPr="00FA6578">
        <w:rPr>
          <w:rFonts w:ascii="Verdana" w:hAnsi="Verdana"/>
          <w:b/>
          <w:bCs/>
          <w:color w:val="0070C0"/>
          <w:sz w:val="22"/>
          <w:szCs w:val="22"/>
          <w:lang w:val="en-GB"/>
        </w:rPr>
        <w:t xml:space="preserve"> 10.2</w:t>
      </w:r>
      <w:r w:rsidR="00B21242" w:rsidRPr="00FA6578">
        <w:rPr>
          <w:rFonts w:ascii="Verdana" w:hAnsi="Verdana"/>
          <w:b/>
          <w:bCs/>
          <w:color w:val="0070C0"/>
          <w:sz w:val="22"/>
          <w:szCs w:val="22"/>
          <w:lang w:val="en-GB"/>
        </w:rPr>
        <w:t xml:space="preserve">. </w:t>
      </w:r>
      <w:r w:rsidRPr="00FA6578">
        <w:rPr>
          <w:rFonts w:ascii="Verdana" w:hAnsi="Verdana"/>
          <w:b/>
          <w:bCs/>
          <w:color w:val="0070C0"/>
          <w:sz w:val="22"/>
          <w:szCs w:val="22"/>
          <w:lang w:val="pl-PL"/>
        </w:rPr>
        <w:t>Źródła samooceny</w:t>
      </w:r>
    </w:p>
    <w:p w:rsidR="00DA26B6" w:rsidRPr="00FA6578" w:rsidRDefault="00DA26B6" w:rsidP="00E26A3C">
      <w:pPr>
        <w:widowControl w:val="0"/>
        <w:ind w:left="-284"/>
        <w:rPr>
          <w:rFonts w:ascii="Verdana" w:hAnsi="Verdana"/>
          <w:b/>
          <w:bCs/>
          <w:color w:val="5B9BD5" w:themeColor="accent1"/>
          <w:sz w:val="22"/>
          <w:szCs w:val="22"/>
          <w:lang w:val="pl-PL"/>
        </w:rPr>
      </w:pPr>
    </w:p>
    <w:p w:rsidR="00DA26B6" w:rsidRPr="00FA6578" w:rsidRDefault="00AD335C" w:rsidP="00E26A3C">
      <w:pPr>
        <w:widowControl w:val="0"/>
        <w:ind w:left="-284"/>
        <w:rPr>
          <w:rFonts w:ascii="Verdana" w:hAnsi="Verdana"/>
          <w:bCs/>
          <w:color w:val="000000" w:themeColor="text1"/>
          <w:sz w:val="20"/>
          <w:szCs w:val="20"/>
          <w:lang w:val="pl-PL"/>
        </w:rPr>
      </w:pPr>
      <w:r w:rsidRPr="00FA6578">
        <w:rPr>
          <w:rFonts w:ascii="Verdana" w:hAnsi="Verdana"/>
          <w:bCs/>
          <w:color w:val="000000" w:themeColor="text1"/>
          <w:sz w:val="20"/>
          <w:szCs w:val="20"/>
          <w:lang w:val="pl-PL"/>
        </w:rPr>
        <w:t xml:space="preserve">Twoje życie składa się z różnych obszarów, które mogą być źródłem Twojej samooceny. </w:t>
      </w:r>
    </w:p>
    <w:p w:rsidR="00AD335C" w:rsidRPr="00FA6578" w:rsidRDefault="00AD335C" w:rsidP="00E26A3C">
      <w:pPr>
        <w:widowControl w:val="0"/>
        <w:ind w:left="-284"/>
        <w:rPr>
          <w:rFonts w:ascii="Verdana" w:hAnsi="Verdana"/>
          <w:bCs/>
          <w:color w:val="000000" w:themeColor="text1"/>
          <w:sz w:val="20"/>
          <w:szCs w:val="20"/>
          <w:lang w:val="pl-PL"/>
        </w:rPr>
      </w:pPr>
    </w:p>
    <w:p w:rsidR="00DA26B6" w:rsidRPr="00FA6578" w:rsidRDefault="00AD335C" w:rsidP="00E26A3C">
      <w:pPr>
        <w:widowControl w:val="0"/>
        <w:ind w:left="-284"/>
        <w:rPr>
          <w:rFonts w:ascii="Verdana" w:hAnsi="Verdana"/>
          <w:bCs/>
          <w:color w:val="000000" w:themeColor="text1"/>
          <w:sz w:val="20"/>
          <w:szCs w:val="20"/>
          <w:lang w:val="pl-PL"/>
        </w:rPr>
      </w:pPr>
      <w:r w:rsidRPr="00FA6578">
        <w:rPr>
          <w:rFonts w:ascii="Verdana" w:hAnsi="Verdana"/>
          <w:bCs/>
          <w:color w:val="000000" w:themeColor="text1"/>
          <w:sz w:val="20"/>
          <w:szCs w:val="20"/>
          <w:lang w:val="pl-PL"/>
        </w:rPr>
        <w:t xml:space="preserve">Wyobraź sobie swoje życie jako regał z książkami, w którym różne półki reprezentują różne obszary Twojego życia: </w:t>
      </w:r>
    </w:p>
    <w:p w:rsidR="001F0CDF" w:rsidRPr="00FA6578" w:rsidRDefault="00AD335C" w:rsidP="001F0CDF">
      <w:pPr>
        <w:widowControl w:val="0"/>
        <w:ind w:left="-284"/>
        <w:rPr>
          <w:rFonts w:ascii="Verdana" w:hAnsi="Verdana"/>
          <w:bCs/>
          <w:color w:val="000000" w:themeColor="text1"/>
          <w:sz w:val="20"/>
          <w:szCs w:val="20"/>
          <w:lang w:val="pl-PL"/>
        </w:rPr>
      </w:pPr>
      <w:r w:rsidRPr="00FA6578">
        <w:rPr>
          <w:rFonts w:ascii="Verdana" w:hAnsi="Verdana"/>
          <w:bCs/>
          <w:color w:val="000000" w:themeColor="text1"/>
          <w:sz w:val="20"/>
          <w:szCs w:val="20"/>
          <w:lang w:val="pl-PL"/>
        </w:rPr>
        <w:t xml:space="preserve">Wypełnij półki różnymi obszarami Twojego życia. </w:t>
      </w:r>
    </w:p>
    <w:p w:rsidR="001F0CDF" w:rsidRPr="00FA6578" w:rsidRDefault="001F0CDF" w:rsidP="00E26A3C">
      <w:pPr>
        <w:widowControl w:val="0"/>
        <w:ind w:left="-284"/>
        <w:rPr>
          <w:rFonts w:ascii="Verdana" w:hAnsi="Verdana"/>
          <w:bCs/>
          <w:color w:val="000000" w:themeColor="text1"/>
          <w:sz w:val="20"/>
          <w:szCs w:val="20"/>
          <w:lang w:val="pl-PL"/>
        </w:rPr>
      </w:pPr>
    </w:p>
    <w:p w:rsidR="00DA26B6" w:rsidRPr="00FA6578" w:rsidRDefault="00AD335C" w:rsidP="00E26A3C">
      <w:pPr>
        <w:widowControl w:val="0"/>
        <w:ind w:left="-284"/>
        <w:rPr>
          <w:rFonts w:ascii="Verdana" w:hAnsi="Verdana"/>
          <w:bCs/>
          <w:color w:val="000000" w:themeColor="text1"/>
          <w:sz w:val="20"/>
          <w:szCs w:val="20"/>
          <w:lang w:val="pl-PL"/>
        </w:rPr>
      </w:pPr>
      <w:r w:rsidRPr="00FA6578">
        <w:rPr>
          <w:rFonts w:ascii="Verdana" w:hAnsi="Verdana"/>
          <w:bCs/>
          <w:color w:val="000000" w:themeColor="text1"/>
          <w:sz w:val="20"/>
          <w:szCs w:val="20"/>
          <w:lang w:val="pl-PL"/>
        </w:rPr>
        <w:t xml:space="preserve">Czy znajdujesz półki, do których nie zaglądałeś/łaś od dawna? </w:t>
      </w:r>
    </w:p>
    <w:p w:rsidR="009249C3" w:rsidRPr="00FA6578" w:rsidRDefault="009249C3" w:rsidP="00E26A3C">
      <w:pPr>
        <w:widowControl w:val="0"/>
        <w:ind w:left="-284"/>
        <w:rPr>
          <w:rFonts w:ascii="Verdana" w:hAnsi="Verdana"/>
          <w:b/>
          <w:bCs/>
          <w:color w:val="5B9BD5" w:themeColor="accent1"/>
          <w:sz w:val="22"/>
          <w:szCs w:val="22"/>
          <w:lang w:val="pl-PL"/>
        </w:rPr>
      </w:pPr>
    </w:p>
    <w:p w:rsidR="00B21242" w:rsidRPr="00FA6578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  <w:lang w:val="pl-PL"/>
        </w:rPr>
      </w:pPr>
    </w:p>
    <w:p w:rsidR="00190730" w:rsidRPr="00FA6578" w:rsidRDefault="00190730" w:rsidP="00DA26B6">
      <w:pPr>
        <w:widowControl w:val="0"/>
        <w:rPr>
          <w:rFonts w:ascii="Verdana" w:hAnsi="Verdana"/>
          <w:b/>
          <w:bCs/>
          <w:sz w:val="20"/>
          <w:szCs w:val="20"/>
          <w:lang w:val="pl-PL"/>
        </w:rPr>
      </w:pPr>
    </w:p>
    <w:p w:rsidR="00190730" w:rsidRPr="00FA6578" w:rsidRDefault="00190730" w:rsidP="00E26A3C">
      <w:pPr>
        <w:widowControl w:val="0"/>
        <w:rPr>
          <w:rFonts w:ascii="Verdana" w:hAnsi="Verdana"/>
          <w:bCs/>
          <w:sz w:val="20"/>
          <w:szCs w:val="20"/>
          <w:lang w:val="pl-PL"/>
        </w:rPr>
      </w:pPr>
    </w:p>
    <w:p w:rsidR="00190730" w:rsidRPr="00FA6578" w:rsidRDefault="00190730" w:rsidP="00E26A3C">
      <w:pPr>
        <w:widowControl w:val="0"/>
        <w:rPr>
          <w:rFonts w:ascii="Verdana" w:hAnsi="Verdana"/>
          <w:bCs/>
          <w:sz w:val="20"/>
          <w:szCs w:val="20"/>
          <w:lang w:val="pl-PL"/>
        </w:rPr>
      </w:pPr>
    </w:p>
    <w:p w:rsidR="00BD7481" w:rsidRPr="00A73724" w:rsidRDefault="00D624CB" w:rsidP="00E26A3C">
      <w:pPr>
        <w:widowControl w:val="0"/>
        <w:rPr>
          <w:rFonts w:ascii="Verdana" w:hAnsi="Verdana"/>
          <w:bCs/>
          <w:sz w:val="20"/>
          <w:szCs w:val="20"/>
          <w:lang w:val="en-GB"/>
        </w:rPr>
      </w:pPr>
      <w:r w:rsidRPr="00FA6578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23F361" wp14:editId="343C91F4">
                <wp:simplePos x="0" y="0"/>
                <wp:positionH relativeFrom="column">
                  <wp:posOffset>4631690</wp:posOffset>
                </wp:positionH>
                <wp:positionV relativeFrom="paragraph">
                  <wp:posOffset>3140710</wp:posOffset>
                </wp:positionV>
                <wp:extent cx="1266825" cy="285750"/>
                <wp:effectExtent l="0" t="0" r="0" b="0"/>
                <wp:wrapNone/>
                <wp:docPr id="210" name="Textfeld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6B6" w:rsidRPr="00AD335C" w:rsidRDefault="00AD335C" w:rsidP="00AD335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FFFF"/>
                                <w:lang w:val="pl-PL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/>
                                <w:lang w:val="pl-PL"/>
                              </w:rPr>
                              <w:t>Wygląd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23F361" id="_x0000_t202" coordsize="21600,21600" o:spt="202" path="m,l,21600r21600,l21600,xe">
                <v:stroke joinstyle="miter"/>
                <v:path gradientshapeok="t" o:connecttype="rect"/>
              </v:shapetype>
              <v:shape id="Textfeld 210" o:spid="_x0000_s1026" type="#_x0000_t202" style="position:absolute;margin-left:364.7pt;margin-top:247.3pt;width:99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SDtuAIAAL0FAAAOAAAAZHJzL2Uyb0RvYy54bWysVNtunDAQfa/Uf7D8TrgUWEBho2RZqkrp&#10;RUr6AV4wi1Wwqe1dSKv+e8dmb0leqrY8INszPnNm5niub6a+Q3sqFRM8x/6VhxHllagZ3+b462Pp&#10;JBgpTXhNOsFpjp+owjfLt2+uxyGjgWhFV1OJAISrbBxy3Go9ZK6rqpb2RF2JgXIwNkL2RMNWbt1a&#10;khHQ+84NPC92RyHrQYqKKgWnxWzES4vfNLTSn5tGUY26HAM3bf/S/jfm7y6vSbaVZGhZdaBB/oJF&#10;TxiHoCeogmiCdpK9gupZJYUSjb6qRO+KpmEVtTlANr73IpuHlgzU5gLFUcOpTOr/wVaf9l8kYnWO&#10;Ax/qw0kPTXqkk25oVyNzBhUaB5WB48MArnq6ExN02marhntRfVOIi1VL+JbeSinGlpIaGPrmpntx&#10;dcZRBmQzfhQ1BCI7LSzQ1MjelA8KggAdmDydugNkUGVCBnGcBBFGFdiCJFpElpxLsuPtQSr9nooe&#10;mUWOJXTfopP9vdKGDcmOLiYYFyXrOquAjj87AMf5BGLDVWMzLGxDf6Zeuk7WSeiEQbx2Qq8onNty&#10;FTpx6S+i4l2xWhX+LxPXD7OW1TXlJsxRXH74Z807yHyWxUleSnSsNnCGkpLbzaqTaE9A3KX9bM3B&#10;cnZzn9OwRYBcXqTkB6F3F6ROGScLJyzDyEkXXuJ4fnqXxl6YhkX5PKV7xum/p4TGHKcR9NSmcyb9&#10;IjfPfq9zI1nPNIyPjvU5Tk5OJDMSXPPatlYT1s3ri1IY+udSQLuPjbaCNRqd1aqnzQQoRsUbUT+B&#10;dKUAZYE+YebBohXyB0YjzI8cq+87IilG3QcO8k/9MDQDx27CaBHARl5aNpcWwiuAyrHGaF6u9Dyk&#10;doNk2xYizQ+Oi1t4Mg2zaj6zOjw0mBE2qcM8M0Pocm+9zlN3+RsAAP//AwBQSwMEFAAGAAgAAAAh&#10;AG+E1bLfAAAACwEAAA8AAABkcnMvZG93bnJldi54bWxMj8FOwzAQRO9I/IO1SNyoTUhDHbKpEIgr&#10;qIVW4uYm2yQiXkex24S/x5zguJqnmbfFera9ONPoO8cItwsFgrhydccNwsf7y80KhA+Ga9M7JoRv&#10;8rAuLy8Kk9du4g2dt6ERsYR9bhDaEIZcSl+1ZI1fuIE4Zkc3WhPiOTayHs0Uy20vE6UyaU3HcaE1&#10;Az21VH1tTxZh93r83KfqrXm2y2Fys5JstUS8vpofH0AEmsMfDL/6UR3K6HRwJ6696BHuE51GFCHV&#10;aQYiEjpZaRAHhOWdzkCWhfz/Q/kDAAD//wMAUEsBAi0AFAAGAAgAAAAhALaDOJL+AAAA4QEAABMA&#10;AAAAAAAAAAAAAAAAAAAAAFtDb250ZW50X1R5cGVzXS54bWxQSwECLQAUAAYACAAAACEAOP0h/9YA&#10;AACUAQAACwAAAAAAAAAAAAAAAAAvAQAAX3JlbHMvLnJlbHNQSwECLQAUAAYACAAAACEAdy0g7bgC&#10;AAC9BQAADgAAAAAAAAAAAAAAAAAuAgAAZHJzL2Uyb0RvYy54bWxQSwECLQAUAAYACAAAACEAb4TV&#10;st8AAAALAQAADwAAAAAAAAAAAAAAAAASBQAAZHJzL2Rvd25yZXYueG1sUEsFBgAAAAAEAAQA8wAA&#10;AB4GAAAAAA==&#10;" filled="f" stroked="f">
                <v:textbox>
                  <w:txbxContent>
                    <w:p w:rsidR="00DA26B6" w:rsidRPr="00AD335C" w:rsidRDefault="00AD335C" w:rsidP="00AD335C">
                      <w:pPr>
                        <w:jc w:val="center"/>
                        <w:rPr>
                          <w:rFonts w:ascii="Verdana" w:hAnsi="Verdana"/>
                          <w:b/>
                          <w:color w:val="FFFFFF"/>
                          <w:lang w:val="pl-PL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/>
                          <w:lang w:val="pl-PL"/>
                        </w:rPr>
                        <w:t>Wygl</w:t>
                      </w:r>
                      <w:bookmarkStart w:id="1" w:name="_GoBack"/>
                      <w:bookmarkEnd w:id="1"/>
                      <w:r>
                        <w:rPr>
                          <w:rFonts w:ascii="Verdana" w:hAnsi="Verdana"/>
                          <w:b/>
                          <w:color w:val="FFFFFF"/>
                          <w:lang w:val="pl-PL"/>
                        </w:rPr>
                        <w:t>ąd</w:t>
                      </w:r>
                    </w:p>
                  </w:txbxContent>
                </v:textbox>
              </v:shape>
            </w:pict>
          </mc:Fallback>
        </mc:AlternateContent>
      </w:r>
      <w:r w:rsidRPr="00FA6578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2C3CC8" wp14:editId="7C24ACE1">
                <wp:simplePos x="0" y="0"/>
                <wp:positionH relativeFrom="column">
                  <wp:posOffset>469265</wp:posOffset>
                </wp:positionH>
                <wp:positionV relativeFrom="paragraph">
                  <wp:posOffset>3150235</wp:posOffset>
                </wp:positionV>
                <wp:extent cx="1438275" cy="285750"/>
                <wp:effectExtent l="0" t="0" r="0" b="0"/>
                <wp:wrapNone/>
                <wp:docPr id="211" name="Textfeld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6B6" w:rsidRPr="00AD335C" w:rsidRDefault="00AD335C" w:rsidP="00AD335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FFFF"/>
                                <w:lang w:val="pl-PL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/>
                                <w:lang w:val="pl-PL"/>
                              </w:rPr>
                              <w:t>Relacje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C3CC8" id="Textfeld 211" o:spid="_x0000_s1027" type="#_x0000_t202" style="position:absolute;margin-left:36.95pt;margin-top:248.05pt;width:113.2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XGivAIAAMQ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6jMMRI0B6a9MD2pmFdjewZVGgcdAaO9wO4mv2t3EOnHVs93Mnqq0ZCLlsqNuxGKTm2jNaQobvp&#10;n1ydcLQFWY8fZA2B6NZIB7RvVG/LBwVBgA6dejx2B5JBlQ1JLpNoHmNUgS1K4nns2ufT7HB7UNq8&#10;Y7JHdpFjBd136HR3pw3wANeDiw0mZMm7zimgE2cH4DidQGy4am02C9fQH2mQrpJVQjwSzVYeCYrC&#10;uymXxJuV4TwuLovlsgh/2rghyVpe10zYMAdxheTPmvck80kWR3lp2fHawtmUtNqsl51COwriLt1n&#10;uwXJn7j552k4M3B5QSmMSHAbpV45S+YeKUnspfMg8YIwvU1nAUlJUZ5TuuOC/TslNOY4jaN4EtNv&#10;uQXue82NZj03MD463uc4OTrRzEpwJWrXWkN5N61PSmHTfy4FVOzQaCdYq9FJrWa/3rvXcXwHa1k/&#10;goKVBIGBTGH0waKV6jtGI4yRHOtvW6oYRt17Aa8gDQmxc8dtSDyPYKNOLetTCxUVQOXYYDQtl2aa&#10;VdtB8U0LkaZ3J+QNvJyGO1HbJzZlBYzsBkaF4/Y01uwsOt07r+fhu/gFAAD//wMAUEsDBBQABgAI&#10;AAAAIQAvXiga3wAAAAoBAAAPAAAAZHJzL2Rvd25yZXYueG1sTI/BTsMwEETvSPyDtUjcqB2aFhKy&#10;qRCIK6gtIHFz420SEa+j2G3C39c90eNqnmbeFqvJduJIg28dIyQzBYK4cqblGuFz+3b3CMIHzUZ3&#10;jgnhjzysyuurQufGjbym4ybUIpawzzVCE0KfS+mrhqz2M9cTx2zvBqtDPIdamkGPsdx28l6ppbS6&#10;5bjQ6J5eGqp+NweL8PW+//lO1Uf9ahf96CYl2WYS8fZmen4CEWgK/zCc9aM6lNFp5w5svOgQHuZZ&#10;JBHSbJmAiMBcqRTEDmGRJgnIspCXL5QnAAAA//8DAFBLAQItABQABgAIAAAAIQC2gziS/gAAAOEB&#10;AAATAAAAAAAAAAAAAAAAAAAAAABbQ29udGVudF9UeXBlc10ueG1sUEsBAi0AFAAGAAgAAAAhADj9&#10;If/WAAAAlAEAAAsAAAAAAAAAAAAAAAAALwEAAF9yZWxzLy5yZWxzUEsBAi0AFAAGAAgAAAAhAL6h&#10;caK8AgAAxAUAAA4AAAAAAAAAAAAAAAAALgIAAGRycy9lMm9Eb2MueG1sUEsBAi0AFAAGAAgAAAAh&#10;AC9eKBrfAAAACgEAAA8AAAAAAAAAAAAAAAAAFgUAAGRycy9kb3ducmV2LnhtbFBLBQYAAAAABAAE&#10;APMAAAAiBgAAAAA=&#10;" filled="f" stroked="f">
                <v:textbox>
                  <w:txbxContent>
                    <w:p w:rsidR="00DA26B6" w:rsidRPr="00AD335C" w:rsidRDefault="00AD335C" w:rsidP="00AD335C">
                      <w:pPr>
                        <w:jc w:val="center"/>
                        <w:rPr>
                          <w:rFonts w:ascii="Verdana" w:hAnsi="Verdana"/>
                          <w:b/>
                          <w:color w:val="FFFFFF"/>
                          <w:lang w:val="pl-PL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/>
                          <w:lang w:val="pl-PL"/>
                        </w:rPr>
                        <w:t>Relacje</w:t>
                      </w:r>
                    </w:p>
                  </w:txbxContent>
                </v:textbox>
              </v:shape>
            </w:pict>
          </mc:Fallback>
        </mc:AlternateContent>
      </w:r>
      <w:r w:rsidR="00A73724" w:rsidRPr="00FA6578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60926FB" wp14:editId="48292CBF">
                <wp:simplePos x="0" y="0"/>
                <wp:positionH relativeFrom="column">
                  <wp:posOffset>440690</wp:posOffset>
                </wp:positionH>
                <wp:positionV relativeFrom="paragraph">
                  <wp:posOffset>235585</wp:posOffset>
                </wp:positionV>
                <wp:extent cx="1295400" cy="285750"/>
                <wp:effectExtent l="0" t="0" r="0" b="0"/>
                <wp:wrapNone/>
                <wp:docPr id="206" name="Textfeld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6B6" w:rsidRPr="00AD335C" w:rsidRDefault="00AD335C" w:rsidP="00DA26B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FFFF"/>
                                <w:lang w:val="pl-PL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/>
                                <w:lang w:val="pl-PL"/>
                              </w:rPr>
                              <w:t>Czas wolny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926FB" id="Textfeld 206" o:spid="_x0000_s1028" type="#_x0000_t202" style="position:absolute;margin-left:34.7pt;margin-top:18.55pt;width:102pt;height:22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OsJuwIAAMQ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UTDDSNAeivTI9qZhXY3sG2RoHHQGig8DqJr9ndxDpV20eriX1TeNhFy2VGzYrVJybBmtwcPQ/vQv&#10;vk442oKsx4+yBkN0a6QD2jeqt+mDhCBAh0o9naoDzqDKmozSmAQgqkAWJfE8duXzaXb8PSht3jPZ&#10;I3vIsYLqO3S6u9fGekOzo4o1JmTJu84xoBPPHkBxegHb8NXKrBeuoD/TIF0lq4R4JJqtPBIUhXdb&#10;Lok3K8N5XLwrlssi/GXthiRreV0zYc0cyRWSPyvegeYTLU700rLjtYWzLmm1WS87hXYUyF265XIO&#10;krOa/9wNlwSI5UVIYUSCuyj1ylky90hJYi+dB4kXhOldOgtISoryeUj3XLB/DwmNOU7jKJ7IdHb6&#10;RWyBW69jo1nPDYyPjvc5Tk5KNLMUXInaldZQ3k3ni1RY98+pgHIfC+0Iazk6sdXs1/upO459sJb1&#10;EzBYSSAYcBFGHxxaqX5gNMIYybH+vqWKYdR9ENAFaUiInTvuQuJ5BBd1KVlfSqioACrHBqPpuDTT&#10;rNoOim9asDT1nZC30DkNd6S2LTZ5deg3GBUutsNYs7Po8u60zsN38RsAAP//AwBQSwMEFAAGAAgA&#10;AAAhAIIMcivdAAAACAEAAA8AAABkcnMvZG93bnJldi54bWxMj0tPwzAQhO9I/AdrkbhRO2npI2RT&#10;IRBXUMtD4uYm2yQiXkex24R/z3KC4+yMZr7Nt5Pr1JmG0HpGSGYGFHHpq5ZrhLfXp5s1qBAtV7bz&#10;TAjfFGBbXF7kNqv8yDs672OtpIRDZhGaGPtM61A25GyY+Z5YvKMfnI0ih1pXgx2l3HU6NWapnW1Z&#10;Fhrb00ND5df+5BDen4+fHwvzUj+62370k9HsNhrx+mq6vwMVaYp/YfjFF3QohOngT1wF1SEsNwtJ&#10;IsxXCSjx09VcDgeEdZqALnL9/4HiBwAA//8DAFBLAQItABQABgAIAAAAIQC2gziS/gAAAOEBAAAT&#10;AAAAAAAAAAAAAAAAAAAAAABbQ29udGVudF9UeXBlc10ueG1sUEsBAi0AFAAGAAgAAAAhADj9If/W&#10;AAAAlAEAAAsAAAAAAAAAAAAAAAAALwEAAF9yZWxzLy5yZWxzUEsBAi0AFAAGAAgAAAAhAP4Q6wm7&#10;AgAAxAUAAA4AAAAAAAAAAAAAAAAALgIAAGRycy9lMm9Eb2MueG1sUEsBAi0AFAAGAAgAAAAhAIIM&#10;civdAAAACAEAAA8AAAAAAAAAAAAAAAAAFQUAAGRycy9kb3ducmV2LnhtbFBLBQYAAAAABAAEAPMA&#10;AAAfBgAAAAA=&#10;" filled="f" stroked="f">
                <v:textbox>
                  <w:txbxContent>
                    <w:p w:rsidR="00DA26B6" w:rsidRPr="00AD335C" w:rsidRDefault="00AD335C" w:rsidP="00DA26B6">
                      <w:pPr>
                        <w:jc w:val="center"/>
                        <w:rPr>
                          <w:rFonts w:ascii="Verdana" w:hAnsi="Verdana"/>
                          <w:b/>
                          <w:color w:val="FFFFFF"/>
                          <w:lang w:val="pl-PL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/>
                          <w:lang w:val="pl-PL"/>
                        </w:rPr>
                        <w:t>Czas wolny</w:t>
                      </w:r>
                    </w:p>
                  </w:txbxContent>
                </v:textbox>
              </v:shape>
            </w:pict>
          </mc:Fallback>
        </mc:AlternateContent>
      </w:r>
      <w:r w:rsidR="001F0CDF" w:rsidRPr="00FA6578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B33340" wp14:editId="5BC1F192">
                <wp:simplePos x="0" y="0"/>
                <wp:positionH relativeFrom="column">
                  <wp:posOffset>2640965</wp:posOffset>
                </wp:positionH>
                <wp:positionV relativeFrom="paragraph">
                  <wp:posOffset>1666875</wp:posOffset>
                </wp:positionV>
                <wp:extent cx="1257300" cy="285750"/>
                <wp:effectExtent l="0" t="0" r="0" b="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CDF" w:rsidRPr="00AD335C" w:rsidRDefault="00AD335C" w:rsidP="00A73724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FFFF"/>
                                <w:lang w:val="pl-PL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/>
                                <w:lang w:val="pl-PL"/>
                              </w:rPr>
                              <w:t>Zdolności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33340" id="Textfeld 1" o:spid="_x0000_s1029" type="#_x0000_t202" style="position:absolute;margin-left:207.95pt;margin-top:131.25pt;width:99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6nnugIAAMAFAAAOAAAAZHJzL2Uyb0RvYy54bWysVG1vmzAQ/j5p/8Hyd8pLIQFUUrUhTJO6&#10;F6ndD3CwCdbAZrYT0k377zubJk1aTZq28QHZvvNz99w9vqvrfd+hHVOaS1Hg8CLAiIlaUi42Bf7y&#10;UHkpRtoQQUknBSvwI9P4evH2zdU45CySrewoUwhAhM7HocCtMUPu+7puWU/0hRyYAGMjVU8MbNXG&#10;p4qMgN53fhQEM3+Uig5K1kxrOC0nI144/KZhtfnUNJoZ1BUYcjPur9x/bf/+4orkG0WGltdPaZC/&#10;yKInXEDQI1RJDEFbxV9B9bxWUsvGXNSy92XT8Jo5DsAmDF6wuW/JwBwXKI4ejmXS/w+2/rj7rBCn&#10;0DuMBOmhRQ9sbxrWURTa6oyDzsHpfgA3s7+Ve+tpmerhTtZfNRJy2RKxYTdKybFlhEJ27qZ/cnXC&#10;0RZkPX6QFMKQrZEOaN+o3gJCMRCgQ5cej52BVFBtQ0bJ/DIAUw22KE3miWudT/LD7UFp847JHtlF&#10;gRV03qGT3Z02wANcDy42mJAV7zrX/U6cHYDjdAKx4aq12SxcM39kQbZKV2nsxdFs5cVBWXo31TL2&#10;ZlU4T8rLcrksw582bhjnLaeUCRvmIKww/rPGPUl8ksRRWlp2nFo4m5JWm/WyU2hHQNiV+2y3IPkT&#10;N/88DWcGLi8ohVEc3EaZV83SuRdXceJl8yD1gjC7zWZBnMVldU7pjgv275TQWOAsiZJJTL/lFrjv&#10;NTeS99zA6Oh4X+D06ERyK8GVoK61hvBuWp+Uwqb/XAqo2KHRTrBWo5NazX69dy/j8vAO1pI+goKV&#10;BIGBFmHswaKV6jtGI4yQAutvW6IYRt17Aa8gC+PYzhy3iZN5BBt1almfWoioAarABqNpuTTTnNoO&#10;im9aiDS9OyFv4OU03InaPrEpK2BkNzAmHLenkWbn0OneeT0P3sUvAAAA//8DAFBLAwQUAAYACAAA&#10;ACEAa+ZwMt8AAAALAQAADwAAAGRycy9kb3ducmV2LnhtbEyPwU7DMAyG70i8Q2Qkbixpt3as1J0Q&#10;iCuIwZC4ZY3XVjRO1WRreXvCCY62P/3+/nI7216cafSdY4RkoUAQ18503CC8vz3d3ILwQbPRvWNC&#10;+CYP2+ryotSFcRO/0nkXGhFD2BcaoQ1hKKT0dUtW+4UbiOPt6EarQxzHRppRTzHc9jJVKpdWdxw/&#10;tHqgh5bqr93JIuyfj58fK/XSPNpsmNysJNuNRLy+mu/vQASawx8Mv/pRHarodHAnNl70CKsk20QU&#10;Ic3TDEQk8mQZNweEpVpnIKtS/u9Q/QAAAP//AwBQSwECLQAUAAYACAAAACEAtoM4kv4AAADhAQAA&#10;EwAAAAAAAAAAAAAAAAAAAAAAW0NvbnRlbnRfVHlwZXNdLnhtbFBLAQItABQABgAIAAAAIQA4/SH/&#10;1gAAAJQBAAALAAAAAAAAAAAAAAAAAC8BAABfcmVscy8ucmVsc1BLAQItABQABgAIAAAAIQAWN6nn&#10;ugIAAMAFAAAOAAAAAAAAAAAAAAAAAC4CAABkcnMvZTJvRG9jLnhtbFBLAQItABQABgAIAAAAIQBr&#10;5nAy3wAAAAsBAAAPAAAAAAAAAAAAAAAAABQFAABkcnMvZG93bnJldi54bWxQSwUGAAAAAAQABADz&#10;AAAAIAYAAAAA&#10;" filled="f" stroked="f">
                <v:textbox>
                  <w:txbxContent>
                    <w:p w:rsidR="001F0CDF" w:rsidRPr="00AD335C" w:rsidRDefault="00AD335C" w:rsidP="00A73724">
                      <w:pPr>
                        <w:jc w:val="center"/>
                        <w:rPr>
                          <w:rFonts w:ascii="Verdana" w:hAnsi="Verdana"/>
                          <w:b/>
                          <w:color w:val="FFFFFF"/>
                          <w:lang w:val="pl-PL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/>
                          <w:lang w:val="pl-PL"/>
                        </w:rPr>
                        <w:t>Zdolności</w:t>
                      </w:r>
                    </w:p>
                  </w:txbxContent>
                </v:textbox>
              </v:shape>
            </w:pict>
          </mc:Fallback>
        </mc:AlternateContent>
      </w:r>
      <w:r w:rsidR="00DA26B6" w:rsidRPr="00FA6578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A5D4748" wp14:editId="27845572">
                <wp:simplePos x="0" y="0"/>
                <wp:positionH relativeFrom="column">
                  <wp:posOffset>666750</wp:posOffset>
                </wp:positionH>
                <wp:positionV relativeFrom="paragraph">
                  <wp:posOffset>1663700</wp:posOffset>
                </wp:positionV>
                <wp:extent cx="901700" cy="285750"/>
                <wp:effectExtent l="0" t="0" r="0" b="0"/>
                <wp:wrapNone/>
                <wp:docPr id="208" name="Textfeld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6B6" w:rsidRPr="00AD335C" w:rsidRDefault="00AD335C" w:rsidP="00DA26B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FFFF"/>
                                <w:lang w:val="pl-PL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/>
                                <w:lang w:val="pl-PL"/>
                              </w:rPr>
                              <w:t>Praca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D4748" id="Textfeld 208" o:spid="_x0000_s1030" type="#_x0000_t202" style="position:absolute;margin-left:52.5pt;margin-top:131pt;width:71pt;height:22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IOLvAIAAMMFAAAOAAAAZHJzL2Uyb0RvYy54bWysVNtunDAQfa/Uf7D8TrjU7AIKGyXLUlVK&#10;L1LSD/CCWayCTW3vsmnVf+/Y7C3JS9WWB2R77DOXc2aub/Z9h3ZMaS5FjsOrACMmKllzscnx18fS&#10;SzDShoqadlKwHD8xjW8Wb99cj0PGItnKrmYKAYjQ2TjkuDVmyHxfVy3rqb6SAxNgbKTqqYGt2vi1&#10;oiOg950fBcHMH6WqByUrpjWcFpMRLxx+07DKfG4azQzqcgyxGfdX7r+2f39xTbONokPLq0MY9C+i&#10;6CkX4PQEVVBD0VbxV1A9r5TUsjFXlex92TS8Yi4HyCYMXmTz0NKBuVygOHo4lUn/P9jq0+6LQrzO&#10;cRQAVYL2QNIj25uGdTWyZ1ChcdAZXHwY4KrZ38k9MO2y1cO9rL5pJOSypWLDbpWSY8toDRGG9qV/&#10;8XTC0RZkPX6UNTiiWyMd0L5RvS0fFAQBOjD1dGIHgkEVHKZBOA/AUoEpSuJ57NjzaXZ8PCht3jPZ&#10;I7vIsQLyHTjd3Wtjg6HZ8Yr1JWTJu84JoBPPDuDidAKu4am12SAcnz/TIF0lq4R4JJqtPBIUhXdb&#10;Lok3K8N5XLwrlssi/GX9hiRreV0zYd0ctRWSP+PuoPJJFSd1adnx2sLZkLTarJedQjsK2i7d50oO&#10;lvM1/3kYrgiQy4uUwogEd1HqlbNk7pGSxF46DxIvCNO7dBaQlBTl85TuuWD/nhIagdU4iictnYN+&#10;kVvgvte50aznBqZHx/scJ6dLNLMKXInaUWso76b1RSls+OdSAN1Hop1erUQnsZr9eu+agxzbYC3r&#10;JxCwkiAw0CJMPli0Uv3AaIQpkmP9fUsVw6j7IKAJ0pAQO3bchsTzCDbq0rK+tFBRAVSODUbTcmmm&#10;UbUdFN+04GlqOyFvoXEa7kRtO2yK6tBuMClcboepZkfR5d7dOs/exW8AAAD//wMAUEsDBBQABgAI&#10;AAAAIQDwryya3QAAAAsBAAAPAAAAZHJzL2Rvd25yZXYueG1sTI/BTsMwEETvSPyDtUjcqE1oC4Rs&#10;KgTiCmqhlbi58TaJiNdR7Dbh71lOcHujHc3OFKvJd+pEQ2wDI1zPDCjiKriWa4SP95erO1AxWXa2&#10;C0wI3xRhVZ6fFTZ3YeQ1nTapVhLCMbcITUp9rnWsGvI2zkJPLLdDGLxNIodau8GOEu47nRmz1N62&#10;LB8a29NTQ9XX5ugRtq+Hz93cvNXPftGPYTKa/b1GvLyYHh9AJZrSnxl+60t1KKXTPhzZRdWJNgvZ&#10;khCyZSYgjmx+K7BHuDECuiz0/w3lDwAAAP//AwBQSwECLQAUAAYACAAAACEAtoM4kv4AAADhAQAA&#10;EwAAAAAAAAAAAAAAAAAAAAAAW0NvbnRlbnRfVHlwZXNdLnhtbFBLAQItABQABgAIAAAAIQA4/SH/&#10;1gAAAJQBAAALAAAAAAAAAAAAAAAAAC8BAABfcmVscy8ucmVsc1BLAQItABQABgAIAAAAIQAvrIOL&#10;vAIAAMMFAAAOAAAAAAAAAAAAAAAAAC4CAABkcnMvZTJvRG9jLnhtbFBLAQItABQABgAIAAAAIQDw&#10;ryya3QAAAAsBAAAPAAAAAAAAAAAAAAAAABYFAABkcnMvZG93bnJldi54bWxQSwUGAAAAAAQABADz&#10;AAAAIAYAAAAA&#10;" filled="f" stroked="f">
                <v:textbox>
                  <w:txbxContent>
                    <w:p w:rsidR="00DA26B6" w:rsidRPr="00AD335C" w:rsidRDefault="00AD335C" w:rsidP="00DA26B6">
                      <w:pPr>
                        <w:jc w:val="center"/>
                        <w:rPr>
                          <w:rFonts w:ascii="Verdana" w:hAnsi="Verdana"/>
                          <w:b/>
                          <w:color w:val="FFFFFF"/>
                          <w:lang w:val="pl-PL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/>
                          <w:lang w:val="pl-PL"/>
                        </w:rPr>
                        <w:t>Praca</w:t>
                      </w:r>
                    </w:p>
                  </w:txbxContent>
                </v:textbox>
              </v:shape>
            </w:pict>
          </mc:Fallback>
        </mc:AlternateContent>
      </w:r>
      <w:r w:rsidR="00DA26B6" w:rsidRPr="00FA6578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ACECA69" wp14:editId="0A37E960">
                <wp:simplePos x="0" y="0"/>
                <wp:positionH relativeFrom="column">
                  <wp:posOffset>4888230</wp:posOffset>
                </wp:positionH>
                <wp:positionV relativeFrom="paragraph">
                  <wp:posOffset>248920</wp:posOffset>
                </wp:positionV>
                <wp:extent cx="901700" cy="285750"/>
                <wp:effectExtent l="0" t="0" r="0" b="0"/>
                <wp:wrapNone/>
                <wp:docPr id="207" name="Textfeld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6B6" w:rsidRPr="00AD335C" w:rsidRDefault="00AD335C" w:rsidP="00DA26B6">
                            <w:pPr>
                              <w:rPr>
                                <w:rFonts w:ascii="Verdana" w:hAnsi="Verdana"/>
                                <w:b/>
                                <w:color w:val="FFFFFF"/>
                                <w:lang w:val="pl-PL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/>
                                <w:lang w:val="pl-PL"/>
                              </w:rPr>
                              <w:t>Hobby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ECA69" id="Textfeld 207" o:spid="_x0000_s1031" type="#_x0000_t202" style="position:absolute;margin-left:384.9pt;margin-top:19.6pt;width:71pt;height:22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7MVuwIAAMMFAAAOAAAAZHJzL2Uyb0RvYy54bWysVMlu2zAQvRfoPxC8K1oqWQsiB4llFQXS&#10;BUj6AbREWUQlUiVpS2nRf++Q8pbkUrTlgSA5wzfbm7m+mfoO7alUTPAc+1ceRpRXomZ8m+Ovj6WT&#10;YKQ04TXpBKc5fqIK3yzfvrkeh4wGohVdTSUCEK6ycchxq/WQua6qWtoTdSUGykHYCNkTDVe5dWtJ&#10;RkDvOzfwvIU7ClkPUlRUKXgtZiFeWvymoZX+3DSKatTlGHzTdpd235jdXV6TbCvJ0LLq4Ab5Cy96&#10;wjgYPUEVRBO0k+wVVM8qKZRo9FUlelc0DauojQGi8b0X0Ty0ZKA2FkiOGk5pUv8Ptvq0/yIRq3Mc&#10;eDFGnPRQpEc66YZ2NTJvkKFxUBkoPgygqqc7MUGlbbRquBfVN4W4WLWEb+mtlGJsKanBQ9/8dC++&#10;zjjKgGzGj6IGQ2SnhQWaGtmb9EFCEKBDpZ5O1QFnUAWPqefHHkgqEAVJFEe2ei7Jjp8HqfR7Knpk&#10;DjmWUHwLTvb3ShtnSHZUMba4KFnXWQJ0/NkDKM4vYBq+GplxwtbzZ+ql62SdhE4YLNZO6BWFc1uu&#10;QmdR+nFUvCtWq8L/Zez6YdayuqbcmDlyyw//rHYHls+sOLFLiY7VBs64pOR2s+ok2hPgdmmXTTlI&#10;zmruczdsEiCWFyH5QejdBalTLpLYCcswctLYSxzPT+/ShRemYVE+D+mecfrvIaERqhoF0cyls9Mv&#10;YvPseh0byXqmYXp0rM9xclIimWHgmte2tJqwbj5fpMK4f04FlPtYaMtXQ9GZrHraTLY5omMbbET9&#10;BASWAggGXITJB4dWyB8YjTBFcqy+74ikGHUfODRB6oehGTv2EkZxABd5KdlcSgivACrHGqP5uNLz&#10;qNoNkm1bsDS3HRe30DgNs6Q2HTZ7dWg3mBQ2tsNUM6Po8m61zrN3+RsAAP//AwBQSwMEFAAGAAgA&#10;AAAhALsZiLjeAAAACQEAAA8AAABkcnMvZG93bnJldi54bWxMj81OwzAQhO9IvIO1SNyonVBKE7Kp&#10;EIgrqOVH4uYm2yQiXkex24S3ZznBcWdHM98Um9n16kRj6DwjJAsDirjydccNwtvr09UaVIiWa9t7&#10;JoRvCrApz88Km9d+4i2ddrFREsIhtwhtjEOudahacjYs/EAsv4MfnY1yjo2uRztJuOt1asxKO9ux&#10;NLR2oIeWqq/d0SG8Px8+P5bmpXl0N8PkZ6PZZRrx8mK+vwMVaY5/ZvjFF3QohWnvj1wH1SPcrjJB&#10;jwjXWQpKDFmSiLBHWC9T0GWh/y8ofwAAAP//AwBQSwECLQAUAAYACAAAACEAtoM4kv4AAADhAQAA&#10;EwAAAAAAAAAAAAAAAAAAAAAAW0NvbnRlbnRfVHlwZXNdLnhtbFBLAQItABQABgAIAAAAIQA4/SH/&#10;1gAAAJQBAAALAAAAAAAAAAAAAAAAAC8BAABfcmVscy8ucmVsc1BLAQItABQABgAIAAAAIQD3b7MV&#10;uwIAAMMFAAAOAAAAAAAAAAAAAAAAAC4CAABkcnMvZTJvRG9jLnhtbFBLAQItABQABgAIAAAAIQC7&#10;GYi43gAAAAkBAAAPAAAAAAAAAAAAAAAAABUFAABkcnMvZG93bnJldi54bWxQSwUGAAAAAAQABADz&#10;AAAAIAYAAAAA&#10;" filled="f" stroked="f">
                <v:textbox>
                  <w:txbxContent>
                    <w:p w:rsidR="00DA26B6" w:rsidRPr="00AD335C" w:rsidRDefault="00AD335C" w:rsidP="00DA26B6">
                      <w:pPr>
                        <w:rPr>
                          <w:rFonts w:ascii="Verdana" w:hAnsi="Verdana"/>
                          <w:b/>
                          <w:color w:val="FFFFFF"/>
                          <w:lang w:val="pl-PL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/>
                          <w:lang w:val="pl-PL"/>
                        </w:rPr>
                        <w:t>Hobby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DA26B6" w:rsidRPr="00FA6578">
        <w:rPr>
          <w:noProof/>
        </w:rPr>
        <w:drawing>
          <wp:inline distT="0" distB="0" distL="0" distR="0" wp14:anchorId="6319F612" wp14:editId="7601FFBB">
            <wp:extent cx="6419850" cy="4448175"/>
            <wp:effectExtent l="0" t="0" r="0" b="9525"/>
            <wp:docPr id="205" name="Grafik 2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Grafik 20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907" cy="444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90730" w:rsidRPr="00A73724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en-GB"/>
        </w:rPr>
      </w:pPr>
    </w:p>
    <w:p w:rsidR="00190730" w:rsidRPr="00A73724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n-GB"/>
        </w:rPr>
      </w:pPr>
    </w:p>
    <w:p w:rsidR="00190730" w:rsidRPr="00A73724" w:rsidRDefault="00190730" w:rsidP="00190730">
      <w:pPr>
        <w:rPr>
          <w:lang w:val="en-GB"/>
        </w:rPr>
      </w:pPr>
    </w:p>
    <w:p w:rsidR="00190730" w:rsidRPr="00A73724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n-GB"/>
        </w:rPr>
      </w:pPr>
    </w:p>
    <w:p w:rsidR="00190730" w:rsidRPr="00A73724" w:rsidRDefault="00190730" w:rsidP="00BF3EDB">
      <w:pPr>
        <w:rPr>
          <w:lang w:val="en-GB"/>
        </w:rPr>
      </w:pPr>
    </w:p>
    <w:sectPr w:rsidR="00190730" w:rsidRPr="00A73724" w:rsidSect="00E26A3C">
      <w:footerReference w:type="default" r:id="rId9"/>
      <w:pgSz w:w="11900" w:h="16840" w:code="9"/>
      <w:pgMar w:top="975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9B3" w:rsidRDefault="00ED29B3" w:rsidP="00C4698F">
      <w:r>
        <w:separator/>
      </w:r>
    </w:p>
  </w:endnote>
  <w:endnote w:type="continuationSeparator" w:id="0">
    <w:p w:rsidR="00ED29B3" w:rsidRDefault="00ED29B3" w:rsidP="00C4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98F" w:rsidRPr="001E3DEF" w:rsidRDefault="00C4698F" w:rsidP="001E3DEF">
    <w:pPr>
      <w:pStyle w:val="Fuzeile"/>
      <w:ind w:right="360"/>
      <w:rPr>
        <w:rFonts w:ascii="Verdana" w:hAnsi="Verdana"/>
        <w:sz w:val="16"/>
        <w:szCs w:val="16"/>
        <w:lang w:val="en-GB"/>
      </w:rPr>
    </w:pPr>
    <w:r>
      <w:rPr>
        <w:rFonts w:ascii="Verdana" w:hAnsi="Verdana"/>
        <w:sz w:val="16"/>
        <w:szCs w:val="16"/>
      </w:rPr>
      <w:tab/>
    </w:r>
    <w:r w:rsidR="00DA5C47">
      <w:rPr>
        <w:rFonts w:ascii="Verdana" w:hAnsi="Verdana"/>
        <w:sz w:val="16"/>
        <w:szCs w:val="16"/>
      </w:rPr>
      <w:t xml:space="preserve">                     </w:t>
    </w:r>
    <w:proofErr w:type="spellStart"/>
    <w:r w:rsidR="00FA6578">
      <w:rPr>
        <w:rFonts w:ascii="Verdana" w:hAnsi="Verdana"/>
        <w:sz w:val="16"/>
        <w:szCs w:val="16"/>
      </w:rPr>
      <w:t>Ćwiczenia</w:t>
    </w:r>
    <w:proofErr w:type="spellEnd"/>
    <w:r w:rsidR="00FA6578">
      <w:rPr>
        <w:rFonts w:ascii="Verdana" w:hAnsi="Verdana"/>
        <w:sz w:val="16"/>
        <w:szCs w:val="16"/>
      </w:rPr>
      <w:t xml:space="preserve"> do </w:t>
    </w:r>
    <w:proofErr w:type="spellStart"/>
    <w:r w:rsidR="00FA6578">
      <w:rPr>
        <w:rFonts w:ascii="Verdana" w:hAnsi="Verdana"/>
        <w:sz w:val="16"/>
        <w:szCs w:val="16"/>
      </w:rPr>
      <w:t>modułu</w:t>
    </w:r>
    <w:proofErr w:type="spellEnd"/>
    <w:r w:rsidR="00FA6578">
      <w:rPr>
        <w:rFonts w:ascii="Verdana" w:hAnsi="Verdana"/>
        <w:sz w:val="16"/>
        <w:szCs w:val="16"/>
      </w:rPr>
      <w:t xml:space="preserve"> 10</w:t>
    </w:r>
    <w:r w:rsidRPr="00D624CB">
      <w:rPr>
        <w:rFonts w:ascii="Verdana" w:hAnsi="Verdana"/>
        <w:sz w:val="16"/>
        <w:szCs w:val="16"/>
        <w:lang w:val="en-GB"/>
      </w:rPr>
      <w:t xml:space="preserve">: </w:t>
    </w:r>
    <w:proofErr w:type="spellStart"/>
    <w:r w:rsidR="00FA6578">
      <w:rPr>
        <w:rFonts w:ascii="Verdana" w:hAnsi="Verdana"/>
        <w:sz w:val="16"/>
        <w:szCs w:val="16"/>
        <w:lang w:val="en-GB"/>
      </w:rPr>
      <w:t>samoocena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9B3" w:rsidRDefault="00ED29B3" w:rsidP="00C4698F">
      <w:r>
        <w:separator/>
      </w:r>
    </w:p>
  </w:footnote>
  <w:footnote w:type="continuationSeparator" w:id="0">
    <w:p w:rsidR="00ED29B3" w:rsidRDefault="00ED29B3" w:rsidP="00C46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42"/>
    <w:rsid w:val="0000339C"/>
    <w:rsid w:val="0002219A"/>
    <w:rsid w:val="000241CB"/>
    <w:rsid w:val="00190730"/>
    <w:rsid w:val="001E3DEF"/>
    <w:rsid w:val="001F0CDF"/>
    <w:rsid w:val="00212848"/>
    <w:rsid w:val="002E3E0F"/>
    <w:rsid w:val="002F451C"/>
    <w:rsid w:val="003247B0"/>
    <w:rsid w:val="00346892"/>
    <w:rsid w:val="00370B6E"/>
    <w:rsid w:val="003A0BDD"/>
    <w:rsid w:val="003C4DCB"/>
    <w:rsid w:val="004136F1"/>
    <w:rsid w:val="005B590F"/>
    <w:rsid w:val="006438C1"/>
    <w:rsid w:val="006A6873"/>
    <w:rsid w:val="006F1F89"/>
    <w:rsid w:val="00711BF8"/>
    <w:rsid w:val="007C496A"/>
    <w:rsid w:val="009249C3"/>
    <w:rsid w:val="00946A2A"/>
    <w:rsid w:val="00A73724"/>
    <w:rsid w:val="00AD335C"/>
    <w:rsid w:val="00AF6E54"/>
    <w:rsid w:val="00B03E70"/>
    <w:rsid w:val="00B21242"/>
    <w:rsid w:val="00BA047A"/>
    <w:rsid w:val="00BD7481"/>
    <w:rsid w:val="00BF3EDB"/>
    <w:rsid w:val="00C07B12"/>
    <w:rsid w:val="00C246E0"/>
    <w:rsid w:val="00C4698F"/>
    <w:rsid w:val="00C52B93"/>
    <w:rsid w:val="00D624CB"/>
    <w:rsid w:val="00DA26B6"/>
    <w:rsid w:val="00DA5C47"/>
    <w:rsid w:val="00E000F8"/>
    <w:rsid w:val="00E10DF5"/>
    <w:rsid w:val="00E26A3C"/>
    <w:rsid w:val="00E53A45"/>
    <w:rsid w:val="00ED29B3"/>
    <w:rsid w:val="00F65400"/>
    <w:rsid w:val="00FA6578"/>
    <w:rsid w:val="00FD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C9A2AE-58A8-41A3-BD5F-9F35E8306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C469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3E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3E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3E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A5990-7B7F-4C49-A5C1-C55F8E7E2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348</Characters>
  <Application>Microsoft Office Word</Application>
  <DocSecurity>0</DocSecurity>
  <Lines>2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UKE</Company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Hewlett-Packard Company</cp:lastModifiedBy>
  <cp:revision>4</cp:revision>
  <dcterms:created xsi:type="dcterms:W3CDTF">2017-09-19T07:46:00Z</dcterms:created>
  <dcterms:modified xsi:type="dcterms:W3CDTF">2017-11-08T15:48:00Z</dcterms:modified>
</cp:coreProperties>
</file>